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AB38" w14:textId="77777777" w:rsidR="00C43C5A" w:rsidRDefault="00C43C5A" w:rsidP="00A02C45">
      <w:pPr>
        <w:jc w:val="center"/>
        <w:rPr>
          <w:rFonts w:asciiTheme="minorHAnsi" w:hAnsiTheme="minorHAnsi" w:cs="Arial"/>
          <w:b/>
          <w:sz w:val="22"/>
          <w:szCs w:val="20"/>
          <w:u w:val="single"/>
          <w:lang w:val="es-ES_tradnl"/>
        </w:rPr>
      </w:pPr>
    </w:p>
    <w:p w14:paraId="5940442C" w14:textId="0EF988D2" w:rsidR="009F03AE" w:rsidRDefault="00A02C45" w:rsidP="00A02C45">
      <w:pPr>
        <w:jc w:val="center"/>
        <w:rPr>
          <w:rFonts w:asciiTheme="minorHAnsi" w:hAnsiTheme="minorHAnsi" w:cs="Arial"/>
          <w:b/>
          <w:sz w:val="22"/>
          <w:szCs w:val="20"/>
          <w:u w:val="single"/>
          <w:lang w:val="es-ES_tradnl"/>
        </w:rPr>
      </w:pPr>
      <w:r w:rsidRPr="00060A76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>Carta de compromiso</w:t>
      </w:r>
      <w:r w:rsidR="00EF1BE1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 xml:space="preserve"> y declaración </w:t>
      </w:r>
      <w:r w:rsidRPr="00060A76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>de</w:t>
      </w:r>
      <w:r w:rsidR="009F03AE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 xml:space="preserve"> conflictos de interés </w:t>
      </w:r>
      <w:r w:rsidRPr="00060A76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 xml:space="preserve"> </w:t>
      </w:r>
    </w:p>
    <w:p w14:paraId="6CC7FC9C" w14:textId="19CAD1DD" w:rsidR="00A1057A" w:rsidRPr="00060A76" w:rsidRDefault="00A02C45" w:rsidP="00A02C45">
      <w:pPr>
        <w:jc w:val="center"/>
        <w:rPr>
          <w:rFonts w:asciiTheme="minorHAnsi" w:hAnsiTheme="minorHAnsi" w:cs="Arial"/>
          <w:b/>
          <w:sz w:val="22"/>
          <w:szCs w:val="20"/>
          <w:u w:val="single"/>
          <w:lang w:val="es-ES_tradnl"/>
        </w:rPr>
      </w:pPr>
      <w:r w:rsidRPr="00060A76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>Co investigador</w:t>
      </w:r>
      <w:r w:rsidR="009F03AE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>es</w:t>
      </w:r>
      <w:r w:rsidRPr="00060A76">
        <w:rPr>
          <w:rFonts w:asciiTheme="minorHAnsi" w:hAnsiTheme="minorHAnsi" w:cs="Arial"/>
          <w:b/>
          <w:sz w:val="22"/>
          <w:szCs w:val="20"/>
          <w:u w:val="single"/>
          <w:lang w:val="es-ES_tradnl"/>
        </w:rPr>
        <w:t xml:space="preserve"> y/o Asistentes de Investigación</w:t>
      </w:r>
    </w:p>
    <w:p w14:paraId="30FAFE27" w14:textId="77777777" w:rsidR="00A1057A" w:rsidRPr="00060A76" w:rsidRDefault="00A1057A" w:rsidP="00A1057A">
      <w:pPr>
        <w:jc w:val="both"/>
        <w:rPr>
          <w:rFonts w:asciiTheme="minorHAnsi" w:hAnsiTheme="minorHAnsi" w:cs="Arial"/>
          <w:color w:val="FF0000"/>
          <w:sz w:val="22"/>
          <w:szCs w:val="20"/>
          <w:u w:val="single"/>
          <w:lang w:val="es-ES_tradnl"/>
        </w:rPr>
      </w:pPr>
    </w:p>
    <w:p w14:paraId="6C45BD8A" w14:textId="77777777" w:rsidR="00C43C5A" w:rsidRDefault="00C43C5A" w:rsidP="00A02C45">
      <w:pPr>
        <w:spacing w:line="360" w:lineRule="auto"/>
        <w:jc w:val="both"/>
        <w:rPr>
          <w:rFonts w:asciiTheme="minorHAnsi" w:hAnsiTheme="minorHAnsi" w:cs="Arial"/>
          <w:sz w:val="22"/>
          <w:szCs w:val="20"/>
          <w:lang w:val="es-ES_tradnl"/>
        </w:rPr>
      </w:pPr>
    </w:p>
    <w:p w14:paraId="27F4E307" w14:textId="7F6F4F64" w:rsidR="00A1057A" w:rsidRPr="00060A76" w:rsidRDefault="00A02C45" w:rsidP="00A02C45">
      <w:pPr>
        <w:spacing w:line="360" w:lineRule="auto"/>
        <w:jc w:val="both"/>
        <w:rPr>
          <w:rFonts w:asciiTheme="minorHAnsi" w:hAnsiTheme="minorHAnsi" w:cs="Arial"/>
          <w:sz w:val="22"/>
          <w:szCs w:val="20"/>
          <w:lang w:val="es-ES_tradnl"/>
        </w:rPr>
      </w:pPr>
      <w:bookmarkStart w:id="0" w:name="_GoBack"/>
      <w:bookmarkEnd w:id="0"/>
      <w:r w:rsidRPr="00060A76">
        <w:rPr>
          <w:rFonts w:asciiTheme="minorHAnsi" w:hAnsiTheme="minorHAnsi" w:cs="Arial"/>
          <w:sz w:val="22"/>
          <w:szCs w:val="20"/>
          <w:lang w:val="es-ES_tradnl"/>
        </w:rPr>
        <w:t>E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n mi calidad de (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Co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investigador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 y/o Asistentes de Investigación)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d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el proyecto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___________________________________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>________________</w:t>
      </w:r>
      <w:r w:rsidR="00060A76">
        <w:rPr>
          <w:rFonts w:asciiTheme="minorHAnsi" w:hAnsiTheme="minorHAnsi" w:cs="Arial"/>
          <w:sz w:val="22"/>
          <w:szCs w:val="20"/>
          <w:lang w:val="es-ES_tradnl"/>
        </w:rPr>
        <w:t>______________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>____________</w:t>
      </w:r>
    </w:p>
    <w:p w14:paraId="78B65A9B" w14:textId="77777777" w:rsidR="00060A76" w:rsidRPr="00060A76" w:rsidRDefault="00060A76" w:rsidP="00060A76">
      <w:pPr>
        <w:spacing w:line="360" w:lineRule="auto"/>
        <w:jc w:val="both"/>
        <w:rPr>
          <w:rFonts w:asciiTheme="minorHAnsi" w:hAnsiTheme="minorHAnsi" w:cs="Arial"/>
          <w:sz w:val="22"/>
          <w:szCs w:val="20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>___________________________________________________</w:t>
      </w:r>
      <w:r>
        <w:rPr>
          <w:rFonts w:asciiTheme="minorHAnsi" w:hAnsiTheme="minorHAnsi" w:cs="Arial"/>
          <w:sz w:val="22"/>
          <w:szCs w:val="20"/>
          <w:lang w:val="es-ES_tradnl"/>
        </w:rPr>
        <w:t>______________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>____________</w:t>
      </w:r>
    </w:p>
    <w:p w14:paraId="06BEEF10" w14:textId="77777777" w:rsidR="00A1057A" w:rsidRPr="00060A76" w:rsidRDefault="00A1057A" w:rsidP="00A1057A">
      <w:pPr>
        <w:jc w:val="both"/>
        <w:rPr>
          <w:rFonts w:asciiTheme="minorHAnsi" w:hAnsiTheme="minorHAnsi" w:cs="Arial"/>
          <w:sz w:val="22"/>
          <w:szCs w:val="20"/>
          <w:lang w:val="es-ES_tradnl"/>
        </w:rPr>
      </w:pPr>
    </w:p>
    <w:p w14:paraId="65E5EAF0" w14:textId="77777777" w:rsidR="00A1057A" w:rsidRPr="00060A76" w:rsidRDefault="00A1057A" w:rsidP="00A1057A">
      <w:pPr>
        <w:jc w:val="both"/>
        <w:rPr>
          <w:rFonts w:asciiTheme="minorHAnsi" w:hAnsiTheme="minorHAnsi" w:cs="Arial"/>
          <w:sz w:val="22"/>
          <w:szCs w:val="20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>Mediante el presente documento me comprometo a cumplir con el estándar 10 de la Norma Técnica Nº 151 del Ministerio de Salud, sobre estándares de acreditación de los Comités Ético Científicos:</w:t>
      </w:r>
    </w:p>
    <w:p w14:paraId="4072E6E2" w14:textId="77777777" w:rsidR="00A1057A" w:rsidRPr="00060A76" w:rsidRDefault="00A1057A" w:rsidP="00A1057A">
      <w:pPr>
        <w:jc w:val="both"/>
        <w:rPr>
          <w:rFonts w:asciiTheme="minorHAnsi" w:hAnsiTheme="minorHAnsi" w:cs="Arial"/>
          <w:sz w:val="22"/>
          <w:szCs w:val="20"/>
          <w:lang w:val="es-ES_tradnl"/>
        </w:rPr>
      </w:pPr>
    </w:p>
    <w:p w14:paraId="131042F2" w14:textId="77777777" w:rsidR="00A1057A" w:rsidRPr="00060A76" w:rsidRDefault="00A1057A" w:rsidP="00A02C45">
      <w:pPr>
        <w:tabs>
          <w:tab w:val="left" w:pos="567"/>
        </w:tabs>
        <w:spacing w:line="360" w:lineRule="auto"/>
        <w:ind w:left="709" w:right="567"/>
        <w:jc w:val="both"/>
        <w:rPr>
          <w:rFonts w:asciiTheme="minorHAnsi" w:hAnsiTheme="minorHAnsi" w:cs="Arial"/>
          <w:sz w:val="22"/>
          <w:szCs w:val="20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>1.- Declarar mis potenciales conflictos de interés ante el Comité de Ética respectivo.</w:t>
      </w:r>
    </w:p>
    <w:p w14:paraId="71E50565" w14:textId="77777777" w:rsidR="00A1057A" w:rsidRPr="00060A76" w:rsidRDefault="00A1057A" w:rsidP="00A02C45">
      <w:pPr>
        <w:tabs>
          <w:tab w:val="left" w:pos="567"/>
        </w:tabs>
        <w:spacing w:line="360" w:lineRule="auto"/>
        <w:ind w:left="709" w:right="567"/>
        <w:jc w:val="both"/>
        <w:rPr>
          <w:rFonts w:asciiTheme="minorHAnsi" w:hAnsiTheme="minorHAnsi" w:cs="Arial"/>
          <w:sz w:val="22"/>
          <w:szCs w:val="20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>2.-Declaro conocer las leyes y normativas vigentes para la conducción correcta del proyecto.</w:t>
      </w:r>
    </w:p>
    <w:p w14:paraId="7A0CD877" w14:textId="77777777" w:rsidR="00A02C45" w:rsidRPr="00060A76" w:rsidRDefault="00A02C45" w:rsidP="00A02C45">
      <w:pPr>
        <w:tabs>
          <w:tab w:val="left" w:pos="567"/>
        </w:tabs>
        <w:spacing w:line="360" w:lineRule="auto"/>
        <w:ind w:left="709" w:right="567"/>
        <w:jc w:val="both"/>
        <w:rPr>
          <w:rFonts w:asciiTheme="minorHAnsi" w:hAnsiTheme="minorHAnsi" w:cs="Arial"/>
          <w:sz w:val="22"/>
          <w:szCs w:val="20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>3.- Prometo conservar la confidencialidad de todo cuanto me entere a través del desarrollo de este proyecto.</w:t>
      </w:r>
    </w:p>
    <w:p w14:paraId="59D95945" w14:textId="77777777" w:rsidR="00F77FC4" w:rsidRPr="00060A76" w:rsidRDefault="00A02C45" w:rsidP="00A02C45">
      <w:pPr>
        <w:tabs>
          <w:tab w:val="left" w:pos="567"/>
        </w:tabs>
        <w:spacing w:line="360" w:lineRule="auto"/>
        <w:ind w:left="709" w:right="567"/>
        <w:jc w:val="both"/>
        <w:rPr>
          <w:rFonts w:asciiTheme="minorHAnsi" w:hAnsiTheme="minorHAnsi" w:cs="Arial"/>
          <w:sz w:val="22"/>
          <w:szCs w:val="20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>4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 xml:space="preserve">.- 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En caso se ser el encargado de realizar el proceso de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consentimiento informado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, me comprometo a llevarlo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 xml:space="preserve">a cabo de tal forma que promueva la 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libertad y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autonomía del sujeto, asegurándo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>me que este logró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 xml:space="preserve"> entender </w:t>
      </w: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adecuadamente </w:t>
      </w:r>
      <w:r w:rsidR="00A1057A" w:rsidRPr="00060A76">
        <w:rPr>
          <w:rFonts w:asciiTheme="minorHAnsi" w:hAnsiTheme="minorHAnsi" w:cs="Arial"/>
          <w:sz w:val="22"/>
          <w:szCs w:val="20"/>
          <w:lang w:val="es-ES_tradnl"/>
        </w:rPr>
        <w:t>la investigación, sus riesgos y probables beneficios.</w:t>
      </w:r>
    </w:p>
    <w:p w14:paraId="024298A4" w14:textId="77777777" w:rsidR="00060A76" w:rsidRDefault="00060A76" w:rsidP="00060A76">
      <w:pPr>
        <w:jc w:val="both"/>
        <w:rPr>
          <w:rFonts w:asciiTheme="minorHAnsi" w:hAnsiTheme="minorHAnsi" w:cs="Arial"/>
          <w:sz w:val="22"/>
          <w:szCs w:val="20"/>
          <w:lang w:val="es-ES_tradnl"/>
        </w:rPr>
      </w:pPr>
    </w:p>
    <w:p w14:paraId="4FE6869F" w14:textId="5359D7B6" w:rsidR="00A02C45" w:rsidRDefault="00A02C45" w:rsidP="00060A76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060A76">
        <w:rPr>
          <w:rFonts w:asciiTheme="minorHAnsi" w:hAnsiTheme="minorHAnsi" w:cs="Arial"/>
          <w:sz w:val="22"/>
          <w:szCs w:val="20"/>
          <w:lang w:val="es-ES_tradnl"/>
        </w:rPr>
        <w:t xml:space="preserve">Listado de todos los Co investigadores o Asistentes de </w:t>
      </w:r>
      <w:r w:rsidR="00EF1BE1" w:rsidRPr="00060A76">
        <w:rPr>
          <w:rFonts w:asciiTheme="minorHAnsi" w:hAnsiTheme="minorHAnsi" w:cs="Arial"/>
          <w:sz w:val="22"/>
          <w:szCs w:val="20"/>
          <w:lang w:val="es-ES_tradnl"/>
        </w:rPr>
        <w:t>Investigación</w:t>
      </w:r>
      <w:r w:rsidR="00EF1BE1">
        <w:rPr>
          <w:rFonts w:ascii="Arial" w:hAnsi="Arial" w:cs="Arial"/>
          <w:sz w:val="28"/>
          <w:lang w:val="es-ES_tradnl"/>
        </w:rPr>
        <w:t xml:space="preserve"> </w:t>
      </w:r>
      <w:r w:rsidR="00EF1BE1" w:rsidRPr="00060A76">
        <w:rPr>
          <w:rFonts w:ascii="Arial" w:hAnsi="Arial" w:cs="Arial"/>
          <w:sz w:val="28"/>
          <w:lang w:val="es-ES_tradnl"/>
        </w:rPr>
        <w:t>(</w:t>
      </w:r>
      <w:r w:rsidR="00EF1BE1">
        <w:rPr>
          <w:rFonts w:ascii="Arial" w:hAnsi="Arial" w:cs="Arial"/>
          <w:sz w:val="16"/>
          <w:szCs w:val="16"/>
          <w:lang w:val="es-ES_tradnl"/>
        </w:rPr>
        <w:t>agregar</w:t>
      </w:r>
      <w:r w:rsidR="00060A76" w:rsidRPr="00060A76">
        <w:rPr>
          <w:rFonts w:ascii="Arial" w:hAnsi="Arial" w:cs="Arial"/>
          <w:sz w:val="16"/>
          <w:szCs w:val="16"/>
          <w:lang w:val="es-ES_tradnl"/>
        </w:rPr>
        <w:t xml:space="preserve"> tantas casillas como personas participen de la investigación)</w:t>
      </w:r>
      <w:r w:rsidR="00C43C5A">
        <w:rPr>
          <w:rFonts w:ascii="Arial" w:hAnsi="Arial" w:cs="Arial"/>
          <w:sz w:val="16"/>
          <w:szCs w:val="16"/>
          <w:lang w:val="es-ES_tradnl"/>
        </w:rPr>
        <w:t>.</w:t>
      </w:r>
    </w:p>
    <w:p w14:paraId="38B54C1E" w14:textId="1E35DD10" w:rsidR="00C43C5A" w:rsidRDefault="00C43C5A" w:rsidP="00060A76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36E7134" w14:textId="77777777" w:rsidR="00C43C5A" w:rsidRDefault="00C43C5A" w:rsidP="00060A76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3917D59C" w14:textId="626A9B6F" w:rsidR="00EF1BE1" w:rsidRDefault="00EF1BE1" w:rsidP="00060A76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9C760B2" w14:textId="77777777" w:rsidR="00060A76" w:rsidRPr="00060A76" w:rsidRDefault="00060A76" w:rsidP="00060A76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3"/>
        <w:gridCol w:w="2093"/>
        <w:gridCol w:w="1680"/>
        <w:gridCol w:w="1541"/>
        <w:gridCol w:w="1551"/>
      </w:tblGrid>
      <w:tr w:rsidR="00EF1BE1" w14:paraId="4F04E55E" w14:textId="49DADF77" w:rsidTr="009F03AE">
        <w:trPr>
          <w:trHeight w:val="783"/>
        </w:trPr>
        <w:tc>
          <w:tcPr>
            <w:tcW w:w="2802" w:type="dxa"/>
            <w:vAlign w:val="center"/>
          </w:tcPr>
          <w:p w14:paraId="3DDF6111" w14:textId="77777777" w:rsidR="00EF1BE1" w:rsidRPr="009F03AE" w:rsidRDefault="00EF1BE1" w:rsidP="00E334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9F03A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6" w:type="dxa"/>
            <w:vAlign w:val="center"/>
          </w:tcPr>
          <w:p w14:paraId="3D9B953A" w14:textId="77777777" w:rsidR="00EF1BE1" w:rsidRPr="009F03AE" w:rsidRDefault="00EF1BE1" w:rsidP="00E334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9F03A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1701" w:type="dxa"/>
            <w:vAlign w:val="center"/>
          </w:tcPr>
          <w:p w14:paraId="14B8B9ED" w14:textId="77777777" w:rsidR="00EF1BE1" w:rsidRPr="009F03AE" w:rsidRDefault="00EF1BE1" w:rsidP="00E334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9F03A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Firma</w:t>
            </w:r>
          </w:p>
        </w:tc>
        <w:tc>
          <w:tcPr>
            <w:tcW w:w="1559" w:type="dxa"/>
            <w:vAlign w:val="center"/>
          </w:tcPr>
          <w:p w14:paraId="0DC16323" w14:textId="77777777" w:rsidR="00EF1BE1" w:rsidRPr="009F03AE" w:rsidRDefault="00EF1BE1" w:rsidP="00E334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9F03A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559" w:type="dxa"/>
          </w:tcPr>
          <w:p w14:paraId="6CBBAFD2" w14:textId="1B1E7C27" w:rsidR="00EF1BE1" w:rsidRPr="009F03AE" w:rsidRDefault="00EF1BE1" w:rsidP="00EF1B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9F03A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Declaración de conflicto de interés</w:t>
            </w:r>
          </w:p>
        </w:tc>
      </w:tr>
      <w:tr w:rsidR="00EF1BE1" w14:paraId="24195F03" w14:textId="7754F216" w:rsidTr="00EF1BE1">
        <w:trPr>
          <w:trHeight w:val="793"/>
        </w:trPr>
        <w:tc>
          <w:tcPr>
            <w:tcW w:w="2802" w:type="dxa"/>
          </w:tcPr>
          <w:p w14:paraId="09E03512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7960B8EB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0EA31738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21BE7EF6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10D83E4A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1BE1" w14:paraId="7D5EC10D" w14:textId="52DA5FF1" w:rsidTr="00EF1BE1">
        <w:trPr>
          <w:trHeight w:val="593"/>
        </w:trPr>
        <w:tc>
          <w:tcPr>
            <w:tcW w:w="2802" w:type="dxa"/>
          </w:tcPr>
          <w:p w14:paraId="75883452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054C186A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53516044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73E6EEA9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1E9F9032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1BE1" w14:paraId="358A4FE3" w14:textId="6A6B9A5D" w:rsidTr="00EF1BE1">
        <w:trPr>
          <w:trHeight w:val="656"/>
        </w:trPr>
        <w:tc>
          <w:tcPr>
            <w:tcW w:w="2802" w:type="dxa"/>
          </w:tcPr>
          <w:p w14:paraId="37211313" w14:textId="397D9558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0AE5836B" w14:textId="21D71382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21EF463D" w14:textId="53142117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736645A2" w14:textId="46465868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3D0DD793" w14:textId="77777777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F1BE1" w14:paraId="2854F3E7" w14:textId="5713EA8F" w:rsidTr="00EF1BE1">
        <w:trPr>
          <w:trHeight w:val="708"/>
        </w:trPr>
        <w:tc>
          <w:tcPr>
            <w:tcW w:w="2802" w:type="dxa"/>
          </w:tcPr>
          <w:p w14:paraId="16279102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06F2AF87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2744918E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0C90C151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321A46B8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1BE1" w14:paraId="7D279994" w14:textId="1C9BA43C" w:rsidTr="00EF1BE1">
        <w:trPr>
          <w:trHeight w:val="741"/>
        </w:trPr>
        <w:tc>
          <w:tcPr>
            <w:tcW w:w="2802" w:type="dxa"/>
          </w:tcPr>
          <w:p w14:paraId="6D4D89CD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52AC785B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3D9210B4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27979478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19F85490" w14:textId="77777777" w:rsidR="00EF1BE1" w:rsidRDefault="00EF1BE1" w:rsidP="007A133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1BE1" w14:paraId="47377478" w14:textId="66D0C5B8" w:rsidTr="00EF1BE1">
        <w:trPr>
          <w:trHeight w:val="695"/>
        </w:trPr>
        <w:tc>
          <w:tcPr>
            <w:tcW w:w="2802" w:type="dxa"/>
          </w:tcPr>
          <w:p w14:paraId="733BC8BC" w14:textId="65445E2B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5790CBCE" w14:textId="720ACBD7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68E7933F" w14:textId="0ADD9787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1708C9EE" w14:textId="233AE0FB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14:paraId="723E0087" w14:textId="77777777" w:rsidR="00EF1BE1" w:rsidRDefault="00EF1BE1" w:rsidP="00E33400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357C0499" w14:textId="77777777" w:rsidR="00A02C45" w:rsidRPr="00A02C45" w:rsidRDefault="00A02C45" w:rsidP="00060A76">
      <w:pPr>
        <w:spacing w:line="360" w:lineRule="auto"/>
        <w:jc w:val="both"/>
        <w:rPr>
          <w:rFonts w:ascii="Arial" w:hAnsi="Arial" w:cs="Arial"/>
          <w:lang w:val="es-ES_tradnl"/>
        </w:rPr>
      </w:pPr>
    </w:p>
    <w:sectPr w:rsidR="00A02C45" w:rsidRPr="00A02C45" w:rsidSect="00EF1BE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C8AC" w14:textId="77777777" w:rsidR="007D4B09" w:rsidRDefault="007D4B09" w:rsidP="00A1057A">
      <w:r>
        <w:separator/>
      </w:r>
    </w:p>
  </w:endnote>
  <w:endnote w:type="continuationSeparator" w:id="0">
    <w:p w14:paraId="747F0960" w14:textId="77777777" w:rsidR="007D4B09" w:rsidRDefault="007D4B09" w:rsidP="00A1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3FCD" w14:textId="77777777" w:rsidR="007D4B09" w:rsidRDefault="007D4B09" w:rsidP="00A1057A">
      <w:r>
        <w:separator/>
      </w:r>
    </w:p>
  </w:footnote>
  <w:footnote w:type="continuationSeparator" w:id="0">
    <w:p w14:paraId="235A2551" w14:textId="77777777" w:rsidR="007D4B09" w:rsidRDefault="007D4B09" w:rsidP="00A1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90D93" w14:textId="77777777" w:rsidR="00A02C45" w:rsidRDefault="00A02C45">
    <w:pPr>
      <w:pStyle w:val="Encabezado"/>
    </w:pPr>
    <w:r w:rsidRPr="00A1057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B6CC1B6" wp14:editId="3E0DD881">
          <wp:simplePos x="0" y="0"/>
          <wp:positionH relativeFrom="column">
            <wp:posOffset>3368040</wp:posOffset>
          </wp:positionH>
          <wp:positionV relativeFrom="paragraph">
            <wp:posOffset>-192405</wp:posOffset>
          </wp:positionV>
          <wp:extent cx="2733675" cy="342900"/>
          <wp:effectExtent l="19050" t="0" r="9525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85" t="33356" r="6371" b="50909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7A"/>
    <w:rsid w:val="00060A76"/>
    <w:rsid w:val="00512882"/>
    <w:rsid w:val="007D4B09"/>
    <w:rsid w:val="009F03AE"/>
    <w:rsid w:val="00A02C45"/>
    <w:rsid w:val="00A1057A"/>
    <w:rsid w:val="00C43C5A"/>
    <w:rsid w:val="00E33400"/>
    <w:rsid w:val="00E817AB"/>
    <w:rsid w:val="00EF1BE1"/>
    <w:rsid w:val="00F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0539B"/>
  <w15:docId w15:val="{817E3DA0-59CF-4A47-B000-E6ACCE66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5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5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105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57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0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Clínico U. de Chile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kbaeza</dc:creator>
  <cp:keywords/>
  <dc:description/>
  <cp:lastModifiedBy>usuario</cp:lastModifiedBy>
  <cp:revision>3</cp:revision>
  <dcterms:created xsi:type="dcterms:W3CDTF">2021-09-21T15:56:00Z</dcterms:created>
  <dcterms:modified xsi:type="dcterms:W3CDTF">2021-09-21T16:11:00Z</dcterms:modified>
</cp:coreProperties>
</file>